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7d8f4d0c5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a49ea6415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Kwirynowo,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82bd17e9d4a31" /><Relationship Type="http://schemas.openxmlformats.org/officeDocument/2006/relationships/numbering" Target="/word/numbering.xml" Id="R8172fc3fa54441ab" /><Relationship Type="http://schemas.openxmlformats.org/officeDocument/2006/relationships/settings" Target="/word/settings.xml" Id="R527c7b05e2f140a1" /><Relationship Type="http://schemas.openxmlformats.org/officeDocument/2006/relationships/image" Target="/word/media/fd140fe0-ad51-4e73-87cd-f3ac57c184e9.png" Id="Ra48a49ea64154866" /></Relationships>
</file>