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de399f3bf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ba220d5b4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fee589a724219" /><Relationship Type="http://schemas.openxmlformats.org/officeDocument/2006/relationships/numbering" Target="/word/numbering.xml" Id="Rb82b442cc2d449a8" /><Relationship Type="http://schemas.openxmlformats.org/officeDocument/2006/relationships/settings" Target="/word/settings.xml" Id="R7293601ca24441eb" /><Relationship Type="http://schemas.openxmlformats.org/officeDocument/2006/relationships/image" Target="/word/media/a6ce0b18-2471-4391-80ec-2585a46dd6aa.png" Id="Rf93ba220d5b441a7" /></Relationships>
</file>