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cc3eed58a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8683eec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Laczki Myszewskie,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236c2346449c" /><Relationship Type="http://schemas.openxmlformats.org/officeDocument/2006/relationships/numbering" Target="/word/numbering.xml" Id="R14519132dbdf4673" /><Relationship Type="http://schemas.openxmlformats.org/officeDocument/2006/relationships/settings" Target="/word/settings.xml" Id="Re7d0a64ef3444f89" /><Relationship Type="http://schemas.openxmlformats.org/officeDocument/2006/relationships/image" Target="/word/media/fdedfd46-7d4f-4ef0-b616-a388d1570455.png" Id="Ra9c88683eec24837" /></Relationships>
</file>