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1f47306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6bf9edf4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70c5c8da44361" /><Relationship Type="http://schemas.openxmlformats.org/officeDocument/2006/relationships/numbering" Target="/word/numbering.xml" Id="R76127481730e4c4c" /><Relationship Type="http://schemas.openxmlformats.org/officeDocument/2006/relationships/settings" Target="/word/settings.xml" Id="Rbb59d8e2a9c74fc1" /><Relationship Type="http://schemas.openxmlformats.org/officeDocument/2006/relationships/image" Target="/word/media/bb3267e0-a150-41ff-b4c7-26231754ce14.png" Id="R7da6bf9edf454999" /></Relationships>
</file>