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d1f6af4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3871f52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7f3330a0430c" /><Relationship Type="http://schemas.openxmlformats.org/officeDocument/2006/relationships/numbering" Target="/word/numbering.xml" Id="R13c86e8f97ff4170" /><Relationship Type="http://schemas.openxmlformats.org/officeDocument/2006/relationships/settings" Target="/word/settings.xml" Id="R338d99dd4b0748d5" /><Relationship Type="http://schemas.openxmlformats.org/officeDocument/2006/relationships/image" Target="/word/media/6f448c2a-9992-4699-80b0-2d8a29af0f5c.png" Id="R29373871f5254ec0" /></Relationships>
</file>