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6c206a550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f77465677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0223008fc4891" /><Relationship Type="http://schemas.openxmlformats.org/officeDocument/2006/relationships/numbering" Target="/word/numbering.xml" Id="Rb972b86edbb64e60" /><Relationship Type="http://schemas.openxmlformats.org/officeDocument/2006/relationships/settings" Target="/word/settings.xml" Id="Rc50501eeae734c44" /><Relationship Type="http://schemas.openxmlformats.org/officeDocument/2006/relationships/image" Target="/word/media/51f80f6a-8139-469f-b66e-c87d7adbdd0f.png" Id="R312f7746567748d4" /></Relationships>
</file>