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89f26ca74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6276d27b8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6c20b097840d5" /><Relationship Type="http://schemas.openxmlformats.org/officeDocument/2006/relationships/numbering" Target="/word/numbering.xml" Id="R39b1372e947a4e61" /><Relationship Type="http://schemas.openxmlformats.org/officeDocument/2006/relationships/settings" Target="/word/settings.xml" Id="Rc62179ecf4a3401b" /><Relationship Type="http://schemas.openxmlformats.org/officeDocument/2006/relationships/image" Target="/word/media/171938c3-016f-4b03-9187-85faae05ee90.png" Id="R4936276d27b84d6a" /></Relationships>
</file>