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24d3b1278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4e700ba36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Lajszczew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8cb3f83c0481e" /><Relationship Type="http://schemas.openxmlformats.org/officeDocument/2006/relationships/numbering" Target="/word/numbering.xml" Id="R7dc16a9405d14f5f" /><Relationship Type="http://schemas.openxmlformats.org/officeDocument/2006/relationships/settings" Target="/word/settings.xml" Id="R67dfd813da634741" /><Relationship Type="http://schemas.openxmlformats.org/officeDocument/2006/relationships/image" Target="/word/media/ede73e19-22ce-401d-995a-35a156ed0115.png" Id="R9ac4e700ba364ad5" /></Relationships>
</file>