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9fea633f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7914685e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 Prudnicka,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5213268a44f38" /><Relationship Type="http://schemas.openxmlformats.org/officeDocument/2006/relationships/numbering" Target="/word/numbering.xml" Id="Rea7cf8f0e01b46ce" /><Relationship Type="http://schemas.openxmlformats.org/officeDocument/2006/relationships/settings" Target="/word/settings.xml" Id="Rb64147d0806341cb" /><Relationship Type="http://schemas.openxmlformats.org/officeDocument/2006/relationships/image" Target="/word/media/eb5b2fb0-18b6-4303-ae49-fc15b0679769.png" Id="R4077914685e84f6a" /></Relationships>
</file>