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a642ba27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f9b1dec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f15378914fef" /><Relationship Type="http://schemas.openxmlformats.org/officeDocument/2006/relationships/numbering" Target="/word/numbering.xml" Id="R5f764613b54146e5" /><Relationship Type="http://schemas.openxmlformats.org/officeDocument/2006/relationships/settings" Target="/word/settings.xml" Id="R1a54e546818b4be8" /><Relationship Type="http://schemas.openxmlformats.org/officeDocument/2006/relationships/image" Target="/word/media/ac6a6afe-1062-47f0-a4e1-6df48bbd650c.png" Id="Rdd74f9b1dec349e5" /></Relationships>
</file>