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12d648215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9df7886ca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5556ab4694607" /><Relationship Type="http://schemas.openxmlformats.org/officeDocument/2006/relationships/numbering" Target="/word/numbering.xml" Id="R6daa4b9557744820" /><Relationship Type="http://schemas.openxmlformats.org/officeDocument/2006/relationships/settings" Target="/word/settings.xml" Id="R5bca2ce1ccff400f" /><Relationship Type="http://schemas.openxmlformats.org/officeDocument/2006/relationships/image" Target="/word/media/ccf54cd0-edf9-49af-9aeb-7991b227ed90.png" Id="R82e9df7886ca4ce9" /></Relationships>
</file>