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a993715b6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13724d36d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22cd3877941cd" /><Relationship Type="http://schemas.openxmlformats.org/officeDocument/2006/relationships/numbering" Target="/word/numbering.xml" Id="R3864ebb3a5314839" /><Relationship Type="http://schemas.openxmlformats.org/officeDocument/2006/relationships/settings" Target="/word/settings.xml" Id="R83eb2c2495154afd" /><Relationship Type="http://schemas.openxmlformats.org/officeDocument/2006/relationships/image" Target="/word/media/ce203c86-afdd-48dc-8831-d77d292f1562.png" Id="R93613724d36d4f61" /></Relationships>
</file>