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f39e3f56c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bc301716d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Lapszanka,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1fc424c5f417a" /><Relationship Type="http://schemas.openxmlformats.org/officeDocument/2006/relationships/numbering" Target="/word/numbering.xml" Id="Rae2f227fb2284c87" /><Relationship Type="http://schemas.openxmlformats.org/officeDocument/2006/relationships/settings" Target="/word/settings.xml" Id="R4c8f59dc4b7448c8" /><Relationship Type="http://schemas.openxmlformats.org/officeDocument/2006/relationships/image" Target="/word/media/6ff0759c-9842-4cb3-bbc8-1be512977071.png" Id="R3babc301716d4a96" /></Relationships>
</file>