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c141455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4c313a72a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Lapy Debowizna,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af2906c84930" /><Relationship Type="http://schemas.openxmlformats.org/officeDocument/2006/relationships/numbering" Target="/word/numbering.xml" Id="Ra68d086a0e9f423b" /><Relationship Type="http://schemas.openxmlformats.org/officeDocument/2006/relationships/settings" Target="/word/settings.xml" Id="R233524d45ac14544" /><Relationship Type="http://schemas.openxmlformats.org/officeDocument/2006/relationships/image" Target="/word/media/eab11b3e-48ee-4e0d-aa0b-ea7696d1c557.png" Id="R5dd4c313a72a4406" /></Relationships>
</file>