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fc734ad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67f49dfa6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5254da924662" /><Relationship Type="http://schemas.openxmlformats.org/officeDocument/2006/relationships/numbering" Target="/word/numbering.xml" Id="Rcdeda34ce5864b91" /><Relationship Type="http://schemas.openxmlformats.org/officeDocument/2006/relationships/settings" Target="/word/settings.xml" Id="Rfa166497632c4ce2" /><Relationship Type="http://schemas.openxmlformats.org/officeDocument/2006/relationships/image" Target="/word/media/c59a30e2-b6ed-46fc-bb5d-534c86ba4d17.png" Id="Ra0567f49dfa64507" /></Relationships>
</file>