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c191c233a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5c8313af1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Sierski,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305a1944f4562" /><Relationship Type="http://schemas.openxmlformats.org/officeDocument/2006/relationships/numbering" Target="/word/numbering.xml" Id="Rbc24d50d8d12482a" /><Relationship Type="http://schemas.openxmlformats.org/officeDocument/2006/relationships/settings" Target="/word/settings.xml" Id="R2507b8b475654d8d" /><Relationship Type="http://schemas.openxmlformats.org/officeDocument/2006/relationships/image" Target="/word/media/5d9b6c62-b830-4f34-8b6a-8db3fcfd6302.png" Id="R80a5c8313af14538" /></Relationships>
</file>