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59775e71148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016b1372c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acd096e5cb47a8" /><Relationship Type="http://schemas.openxmlformats.org/officeDocument/2006/relationships/numbering" Target="/word/numbering.xml" Id="Rbbade118e6594323" /><Relationship Type="http://schemas.openxmlformats.org/officeDocument/2006/relationships/settings" Target="/word/settings.xml" Id="Rb75f56f9603f41db" /><Relationship Type="http://schemas.openxmlformats.org/officeDocument/2006/relationships/image" Target="/word/media/82cfdc92-7f6d-48cb-bdbc-ad627a81979a.png" Id="Rdcb016b1372c4977" /></Relationships>
</file>