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087d69c1d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1864e43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6d0319e3a484b" /><Relationship Type="http://schemas.openxmlformats.org/officeDocument/2006/relationships/numbering" Target="/word/numbering.xml" Id="R4df90135efe24ff1" /><Relationship Type="http://schemas.openxmlformats.org/officeDocument/2006/relationships/settings" Target="/word/settings.xml" Id="Re12497e7b1224549" /><Relationship Type="http://schemas.openxmlformats.org/officeDocument/2006/relationships/image" Target="/word/media/7331e645-224f-4965-a345-fc2724d19e21.png" Id="R94791864e4314a28" /></Relationships>
</file>