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b8fddb2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0728e94b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Laskarzew,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3f67d15964d8d" /><Relationship Type="http://schemas.openxmlformats.org/officeDocument/2006/relationships/numbering" Target="/word/numbering.xml" Id="R1786b427de954be4" /><Relationship Type="http://schemas.openxmlformats.org/officeDocument/2006/relationships/settings" Target="/word/settings.xml" Id="R739d143a9c7e408e" /><Relationship Type="http://schemas.openxmlformats.org/officeDocument/2006/relationships/image" Target="/word/media/491eb006-a0d8-4902-9809-261e9adb2cca.png" Id="Rb2090728e94b409d" /></Relationships>
</file>