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817c088aa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31983fa68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5eee085784364" /><Relationship Type="http://schemas.openxmlformats.org/officeDocument/2006/relationships/numbering" Target="/word/numbering.xml" Id="R40862dc4af194239" /><Relationship Type="http://schemas.openxmlformats.org/officeDocument/2006/relationships/settings" Target="/word/settings.xml" Id="R0e2bf88a013c4a32" /><Relationship Type="http://schemas.openxmlformats.org/officeDocument/2006/relationships/image" Target="/word/media/ffde2517-c33c-48e4-ab06-65a27ea6b600.png" Id="R58831983fa684e51" /></Relationships>
</file>