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de817502a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edaaba1c4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Laskownica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c6e4dccc242d0" /><Relationship Type="http://schemas.openxmlformats.org/officeDocument/2006/relationships/numbering" Target="/word/numbering.xml" Id="Rf24abe9f3f704370" /><Relationship Type="http://schemas.openxmlformats.org/officeDocument/2006/relationships/settings" Target="/word/settings.xml" Id="Ra15aa1cf56bf4ef3" /><Relationship Type="http://schemas.openxmlformats.org/officeDocument/2006/relationships/image" Target="/word/media/7f1f31e2-267f-424b-8196-184b75a1c5e1.png" Id="R01eedaaba1c4403c" /></Relationships>
</file>