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c6f911ba8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a8361aa18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923f26ad14639" /><Relationship Type="http://schemas.openxmlformats.org/officeDocument/2006/relationships/numbering" Target="/word/numbering.xml" Id="Ra135859a47694f25" /><Relationship Type="http://schemas.openxmlformats.org/officeDocument/2006/relationships/settings" Target="/word/settings.xml" Id="R465083f23c8d40da" /><Relationship Type="http://schemas.openxmlformats.org/officeDocument/2006/relationships/image" Target="/word/media/07a8d226-bacc-4eac-be6b-316750530faa.png" Id="R2d0a8361aa1841b4" /></Relationships>
</file>