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592219a46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c91992f5d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Laszowka,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c5e0583a341c0" /><Relationship Type="http://schemas.openxmlformats.org/officeDocument/2006/relationships/numbering" Target="/word/numbering.xml" Id="R95dfd7a23bbb4c0c" /><Relationship Type="http://schemas.openxmlformats.org/officeDocument/2006/relationships/settings" Target="/word/settings.xml" Id="R83fbf12d1e3f4d55" /><Relationship Type="http://schemas.openxmlformats.org/officeDocument/2006/relationships/image" Target="/word/media/9c582b6e-fada-426a-80be-d844f21e5152.png" Id="R6f6c91992f5d4316" /></Relationships>
</file>