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669509a40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5cf1f6f17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Laznia,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4f77410a0491e" /><Relationship Type="http://schemas.openxmlformats.org/officeDocument/2006/relationships/numbering" Target="/word/numbering.xml" Id="R5fcbf031b9084bfb" /><Relationship Type="http://schemas.openxmlformats.org/officeDocument/2006/relationships/settings" Target="/word/settings.xml" Id="R8e97624552a947e3" /><Relationship Type="http://schemas.openxmlformats.org/officeDocument/2006/relationships/image" Target="/word/media/d96a6ab6-27f5-4a28-bdee-549a16bfa8be.png" Id="R1f85cf1f6f174acc" /></Relationships>
</file>