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511f42f02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672391f84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Lebeszowice,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ff03f87f14a48" /><Relationship Type="http://schemas.openxmlformats.org/officeDocument/2006/relationships/numbering" Target="/word/numbering.xml" Id="R72f908c20f144d43" /><Relationship Type="http://schemas.openxmlformats.org/officeDocument/2006/relationships/settings" Target="/word/settings.xml" Id="R50064f4fbde9415c" /><Relationship Type="http://schemas.openxmlformats.org/officeDocument/2006/relationships/image" Target="/word/media/ddc7b098-79c8-44eb-9714-2e9637f323a4.png" Id="Rbab672391f844029" /></Relationships>
</file>