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b0fc3e647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13d6a6d1a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7aea0686e43eb" /><Relationship Type="http://schemas.openxmlformats.org/officeDocument/2006/relationships/numbering" Target="/word/numbering.xml" Id="R8c82c346e10b4635" /><Relationship Type="http://schemas.openxmlformats.org/officeDocument/2006/relationships/settings" Target="/word/settings.xml" Id="R857d9e4b60174d09" /><Relationship Type="http://schemas.openxmlformats.org/officeDocument/2006/relationships/image" Target="/word/media/af729291-b479-48a8-a4e6-78f8326863cb.png" Id="Rc4613d6a6d1a4cd2" /></Relationships>
</file>