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64409f0c7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532272045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Lebunia,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2b76f75a840dd" /><Relationship Type="http://schemas.openxmlformats.org/officeDocument/2006/relationships/numbering" Target="/word/numbering.xml" Id="R1bbe4f66c28444c9" /><Relationship Type="http://schemas.openxmlformats.org/officeDocument/2006/relationships/settings" Target="/word/settings.xml" Id="R1ecbf916644844cd" /><Relationship Type="http://schemas.openxmlformats.org/officeDocument/2006/relationships/image" Target="/word/media/a5122929-511b-4c99-8a0b-eaaab39c063e.png" Id="R6bf532272045453c" /></Relationships>
</file>