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7e2c483fc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24607902a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Lechowka,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9576fde41457b" /><Relationship Type="http://schemas.openxmlformats.org/officeDocument/2006/relationships/numbering" Target="/word/numbering.xml" Id="R64c675e8a7584cc3" /><Relationship Type="http://schemas.openxmlformats.org/officeDocument/2006/relationships/settings" Target="/word/settings.xml" Id="R055a4f9adc1b4785" /><Relationship Type="http://schemas.openxmlformats.org/officeDocument/2006/relationships/image" Target="/word/media/404bf9fe-29d2-461c-955b-87542d2f7eae.png" Id="R1de24607902a4483" /></Relationships>
</file>