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95439726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e7cf5dd35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63b81a61d42a2" /><Relationship Type="http://schemas.openxmlformats.org/officeDocument/2006/relationships/numbering" Target="/word/numbering.xml" Id="Ra8324f184a15479a" /><Relationship Type="http://schemas.openxmlformats.org/officeDocument/2006/relationships/settings" Target="/word/settings.xml" Id="R94b1a48ce0f34f69" /><Relationship Type="http://schemas.openxmlformats.org/officeDocument/2006/relationships/image" Target="/word/media/dafdc4ca-879a-4c5a-90b2-bbd455dc8c46.png" Id="R606e7cf5dd3543ca" /></Relationships>
</file>