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3124c964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e9988031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fa3c9a49491a" /><Relationship Type="http://schemas.openxmlformats.org/officeDocument/2006/relationships/numbering" Target="/word/numbering.xml" Id="R4698f15939594c34" /><Relationship Type="http://schemas.openxmlformats.org/officeDocument/2006/relationships/settings" Target="/word/settings.xml" Id="R2ca291ebb9314091" /><Relationship Type="http://schemas.openxmlformats.org/officeDocument/2006/relationships/image" Target="/word/media/79fc2f75-eca3-4023-92f8-4cce4e0a970c.png" Id="R9163e99880314e95" /></Relationships>
</file>