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adde20617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4e6fed4d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Ledziechowo,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6f2837524b39" /><Relationship Type="http://schemas.openxmlformats.org/officeDocument/2006/relationships/numbering" Target="/word/numbering.xml" Id="R3f6e8a6c22834c92" /><Relationship Type="http://schemas.openxmlformats.org/officeDocument/2006/relationships/settings" Target="/word/settings.xml" Id="R14bb6ee9c4e54ab1" /><Relationship Type="http://schemas.openxmlformats.org/officeDocument/2006/relationships/image" Target="/word/media/83b67038-612e-42eb-92a2-1ff47cd6146d.png" Id="R9dda4e6fed4d4a0f" /></Relationships>
</file>