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d215ba71e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171a62bd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Leg-Probostwo,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5087a99d747c8" /><Relationship Type="http://schemas.openxmlformats.org/officeDocument/2006/relationships/numbering" Target="/word/numbering.xml" Id="R37f5aa8e739542bc" /><Relationship Type="http://schemas.openxmlformats.org/officeDocument/2006/relationships/settings" Target="/word/settings.xml" Id="R058f32848ca84517" /><Relationship Type="http://schemas.openxmlformats.org/officeDocument/2006/relationships/image" Target="/word/media/b1c10831-59bb-461d-ac57-1f4cbe49b6d5.png" Id="R7da171a62bd94c5c" /></Relationships>
</file>