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8def2b53c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de2a85573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Legonice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9a07cfcf1473c" /><Relationship Type="http://schemas.openxmlformats.org/officeDocument/2006/relationships/numbering" Target="/word/numbering.xml" Id="R5da6fb0d67e14279" /><Relationship Type="http://schemas.openxmlformats.org/officeDocument/2006/relationships/settings" Target="/word/settings.xml" Id="Rc589da7170cd4e32" /><Relationship Type="http://schemas.openxmlformats.org/officeDocument/2006/relationships/image" Target="/word/media/3831107c-95e6-4f42-a518-d98f8f03bdd7.png" Id="R405de2a8557349b2" /></Relationships>
</file>