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69f3e67af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f9835155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e917238c1420b" /><Relationship Type="http://schemas.openxmlformats.org/officeDocument/2006/relationships/numbering" Target="/word/numbering.xml" Id="Recbdad0f8cfc435a" /><Relationship Type="http://schemas.openxmlformats.org/officeDocument/2006/relationships/settings" Target="/word/settings.xml" Id="Rc349ed1d5d7f4e28" /><Relationship Type="http://schemas.openxmlformats.org/officeDocument/2006/relationships/image" Target="/word/media/e3a1cd11-e552-4fc1-bb08-231f737430b9.png" Id="Rcbe5f9835155407c" /></Relationships>
</file>