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45b97fe16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3531c4ba4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dfd45da24e3e" /><Relationship Type="http://schemas.openxmlformats.org/officeDocument/2006/relationships/numbering" Target="/word/numbering.xml" Id="Rdd11518bd96f4e8b" /><Relationship Type="http://schemas.openxmlformats.org/officeDocument/2006/relationships/settings" Target="/word/settings.xml" Id="R1c33900f519d470e" /><Relationship Type="http://schemas.openxmlformats.org/officeDocument/2006/relationships/image" Target="/word/media/b345e4d1-3d6b-4f5c-8617-9ed94e060080.png" Id="Rfa13531c4ba442c2" /></Relationships>
</file>