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ef059d1de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3dc8853a1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Lemierze,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43f79b2454207" /><Relationship Type="http://schemas.openxmlformats.org/officeDocument/2006/relationships/numbering" Target="/word/numbering.xml" Id="Rc5bad7a443534502" /><Relationship Type="http://schemas.openxmlformats.org/officeDocument/2006/relationships/settings" Target="/word/settings.xml" Id="Rc83ef0a46c764e6f" /><Relationship Type="http://schemas.openxmlformats.org/officeDocument/2006/relationships/image" Target="/word/media/275e46c0-9009-4fcc-b42f-efe82b424640.png" Id="R8f43dc8853a146eb" /></Relationships>
</file>