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454107366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41742d0b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9d9acdc784d32" /><Relationship Type="http://schemas.openxmlformats.org/officeDocument/2006/relationships/numbering" Target="/word/numbering.xml" Id="R736423bd3ec84511" /><Relationship Type="http://schemas.openxmlformats.org/officeDocument/2006/relationships/settings" Target="/word/settings.xml" Id="R3cdad1a2dea147bf" /><Relationship Type="http://schemas.openxmlformats.org/officeDocument/2006/relationships/image" Target="/word/media/a916a684-cc0f-4e13-9cf0-a555fd6edff3.png" Id="R60941742d0b44057" /></Relationships>
</file>