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fb230d806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0312749c1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f9a154c9f4366" /><Relationship Type="http://schemas.openxmlformats.org/officeDocument/2006/relationships/numbering" Target="/word/numbering.xml" Id="Re10423981c764531" /><Relationship Type="http://schemas.openxmlformats.org/officeDocument/2006/relationships/settings" Target="/word/settings.xml" Id="R393cdb93405d4124" /><Relationship Type="http://schemas.openxmlformats.org/officeDocument/2006/relationships/image" Target="/word/media/35ad007e-94f9-46ad-9599-19a8ad5bc42c.png" Id="R5cd0312749c146e8" /></Relationships>
</file>