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97faa4386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b29036bee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77e4735ad45b1" /><Relationship Type="http://schemas.openxmlformats.org/officeDocument/2006/relationships/numbering" Target="/word/numbering.xml" Id="R198956b305e54268" /><Relationship Type="http://schemas.openxmlformats.org/officeDocument/2006/relationships/settings" Target="/word/settings.xml" Id="R0f16582f61764ec7" /><Relationship Type="http://schemas.openxmlformats.org/officeDocument/2006/relationships/image" Target="/word/media/6860e2a9-4eac-47f1-82a0-64c0a2458dae.png" Id="R828b29036bee464b" /></Relationships>
</file>