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36a5bab57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7c0e7011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Leonowicze,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4e691905b4a03" /><Relationship Type="http://schemas.openxmlformats.org/officeDocument/2006/relationships/numbering" Target="/word/numbering.xml" Id="R7ad3c5fdbc1f4b68" /><Relationship Type="http://schemas.openxmlformats.org/officeDocument/2006/relationships/settings" Target="/word/settings.xml" Id="R89b642d2b3594db5" /><Relationship Type="http://schemas.openxmlformats.org/officeDocument/2006/relationships/image" Target="/word/media/c93cdf9b-107a-44c5-854b-36f14d1bc056.png" Id="Rb0b7c0e7011940a6" /></Relationships>
</file>