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9243b41ad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dcd120942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Lepino,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745fc56c446d9" /><Relationship Type="http://schemas.openxmlformats.org/officeDocument/2006/relationships/numbering" Target="/word/numbering.xml" Id="R6784e037474e48f2" /><Relationship Type="http://schemas.openxmlformats.org/officeDocument/2006/relationships/settings" Target="/word/settings.xml" Id="Recf3696796c44093" /><Relationship Type="http://schemas.openxmlformats.org/officeDocument/2006/relationships/image" Target="/word/media/1133df86-2d78-4841-9fe1-0aae39a93372.png" Id="Rb62dcd1209424418" /></Relationships>
</file>