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8f9e09ab8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cf0807935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4db779bee49ee" /><Relationship Type="http://schemas.openxmlformats.org/officeDocument/2006/relationships/numbering" Target="/word/numbering.xml" Id="Red217ff0c931478d" /><Relationship Type="http://schemas.openxmlformats.org/officeDocument/2006/relationships/settings" Target="/word/settings.xml" Id="R8ede728fcebb4b64" /><Relationship Type="http://schemas.openxmlformats.org/officeDocument/2006/relationships/image" Target="/word/media/15f1bbe5-a9e3-418a-b5c6-19059ce9ffcf.png" Id="Rd14cf08079354340" /></Relationships>
</file>