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5c03c6f7c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f3586cc67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566eecf3d4082" /><Relationship Type="http://schemas.openxmlformats.org/officeDocument/2006/relationships/numbering" Target="/word/numbering.xml" Id="Rce94653347ff4f1d" /><Relationship Type="http://schemas.openxmlformats.org/officeDocument/2006/relationships/settings" Target="/word/settings.xml" Id="R69043d5e76884e99" /><Relationship Type="http://schemas.openxmlformats.org/officeDocument/2006/relationships/image" Target="/word/media/b81925da-3a86-48cb-b5b5-3154a12f3d80.png" Id="R19ff3586cc674acf" /></Relationships>
</file>