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8a3d86a1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b8d1317da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Lesna Dolina,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3372433c94931" /><Relationship Type="http://schemas.openxmlformats.org/officeDocument/2006/relationships/numbering" Target="/word/numbering.xml" Id="R1cbcd332065d43eb" /><Relationship Type="http://schemas.openxmlformats.org/officeDocument/2006/relationships/settings" Target="/word/settings.xml" Id="Rdc6598a42f474d69" /><Relationship Type="http://schemas.openxmlformats.org/officeDocument/2006/relationships/image" Target="/word/media/75aff0f0-1647-45cd-890a-4e9c1d6787e2.png" Id="R6b8b8d1317da4393" /></Relationships>
</file>