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67ebedc7b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b8d451dc6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34d272b1645bb" /><Relationship Type="http://schemas.openxmlformats.org/officeDocument/2006/relationships/numbering" Target="/word/numbering.xml" Id="Rd436138d5c5e4bc6" /><Relationship Type="http://schemas.openxmlformats.org/officeDocument/2006/relationships/settings" Target="/word/settings.xml" Id="R6b91a43ae6ef4209" /><Relationship Type="http://schemas.openxmlformats.org/officeDocument/2006/relationships/image" Target="/word/media/6917ff04-409a-4ea8-9b72-e4b75a444722.png" Id="R3b9b8d451dc64148" /></Relationships>
</file>