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3ed43b5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db5341c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5b04d867455a" /><Relationship Type="http://schemas.openxmlformats.org/officeDocument/2006/relationships/numbering" Target="/word/numbering.xml" Id="R5574fc05249147c5" /><Relationship Type="http://schemas.openxmlformats.org/officeDocument/2006/relationships/settings" Target="/word/settings.xml" Id="R03f0493866d449a4" /><Relationship Type="http://schemas.openxmlformats.org/officeDocument/2006/relationships/image" Target="/word/media/76691a36-1325-4cfe-8c00-8a654ed560de.png" Id="R4a29db5341c04e42" /></Relationships>
</file>