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a69fe923a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c620e2059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Leszczany,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1b6a0e86749f0" /><Relationship Type="http://schemas.openxmlformats.org/officeDocument/2006/relationships/numbering" Target="/word/numbering.xml" Id="Rd7f8345feb4f4a5c" /><Relationship Type="http://schemas.openxmlformats.org/officeDocument/2006/relationships/settings" Target="/word/settings.xml" Id="Rc2a7f0b283944dde" /><Relationship Type="http://schemas.openxmlformats.org/officeDocument/2006/relationships/image" Target="/word/media/4cacea2d-728e-4490-8554-4a755b8e95ea.png" Id="Re18c620e205949e4" /></Relationships>
</file>