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c81ecacc3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82c11f617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Leszczewo,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03afc696947cf" /><Relationship Type="http://schemas.openxmlformats.org/officeDocument/2006/relationships/numbering" Target="/word/numbering.xml" Id="Rc50327e5709340b3" /><Relationship Type="http://schemas.openxmlformats.org/officeDocument/2006/relationships/settings" Target="/word/settings.xml" Id="R2cb6f449d8974c2b" /><Relationship Type="http://schemas.openxmlformats.org/officeDocument/2006/relationships/image" Target="/word/media/f43fe9fc-5e42-408a-8e00-a2f60de25b31.png" Id="Rae482c11f617495a" /></Relationships>
</file>