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e7014bf46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ff69f086e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4f2cfa9d24cc2" /><Relationship Type="http://schemas.openxmlformats.org/officeDocument/2006/relationships/numbering" Target="/word/numbering.xml" Id="R26bcd4022d2c4a5c" /><Relationship Type="http://schemas.openxmlformats.org/officeDocument/2006/relationships/settings" Target="/word/settings.xml" Id="R459ff4b4cd614f51" /><Relationship Type="http://schemas.openxmlformats.org/officeDocument/2006/relationships/image" Target="/word/media/e81bf2f7-b40f-4018-a576-0024824b2eea.png" Id="R271ff69f086e434f" /></Relationships>
</file>