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2077d91fc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7cf86d3ab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Leszno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9dd2d673c4eae" /><Relationship Type="http://schemas.openxmlformats.org/officeDocument/2006/relationships/numbering" Target="/word/numbering.xml" Id="Rd5a3439796054158" /><Relationship Type="http://schemas.openxmlformats.org/officeDocument/2006/relationships/settings" Target="/word/settings.xml" Id="R7fa190c1b0644a3d" /><Relationship Type="http://schemas.openxmlformats.org/officeDocument/2006/relationships/image" Target="/word/media/35fab92d-1de4-45cb-a891-1c2f2bb31f30.png" Id="R4317cf86d3ab4d90" /></Relationships>
</file>